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F6F13" w14:textId="77777777" w:rsidR="00052B77" w:rsidRDefault="00052B77" w:rsidP="00052B77">
      <w:pPr>
        <w:jc w:val="center"/>
        <w:rPr>
          <w:b/>
          <w:szCs w:val="24"/>
        </w:rPr>
      </w:pPr>
      <w:r>
        <w:rPr>
          <w:b/>
          <w:szCs w:val="24"/>
        </w:rPr>
        <w:t>ВИШНЕВСКИЙ ФИЛИАЛ МУНИЦИПАЛЬНОГО</w:t>
      </w:r>
    </w:p>
    <w:p w14:paraId="2CE50658" w14:textId="77777777" w:rsidR="00052B77" w:rsidRDefault="00052B77" w:rsidP="00052B77">
      <w:pPr>
        <w:jc w:val="center"/>
        <w:rPr>
          <w:b/>
          <w:szCs w:val="24"/>
        </w:rPr>
      </w:pPr>
      <w:r>
        <w:rPr>
          <w:b/>
          <w:szCs w:val="24"/>
        </w:rPr>
        <w:t>БЮДЖЕТНОГО ОБРАЗОВАТЕЛЬНОГО УЧРЕЖДЕНИЯ</w:t>
      </w:r>
    </w:p>
    <w:p w14:paraId="69311AA9" w14:textId="77777777" w:rsidR="00052B77" w:rsidRDefault="00052B77" w:rsidP="00052B77">
      <w:pPr>
        <w:jc w:val="center"/>
        <w:rPr>
          <w:b/>
          <w:szCs w:val="24"/>
        </w:rPr>
      </w:pPr>
      <w:r>
        <w:rPr>
          <w:b/>
          <w:szCs w:val="24"/>
        </w:rPr>
        <w:t>«СРЕДНЯЯ ОБЩЕОБРАЗОВАТЕЛЬНАЯ ШКОЛА № 4» СЕЛА ПРОХОРЫ</w:t>
      </w:r>
    </w:p>
    <w:p w14:paraId="1BD8A42E" w14:textId="77777777" w:rsidR="00052B77" w:rsidRDefault="00052B77" w:rsidP="00052B77">
      <w:pPr>
        <w:rPr>
          <w:b/>
          <w:szCs w:val="24"/>
        </w:rPr>
      </w:pPr>
    </w:p>
    <w:p w14:paraId="611F49EE" w14:textId="77777777" w:rsidR="00052B77" w:rsidRDefault="00052B77" w:rsidP="00052B77">
      <w:pPr>
        <w:jc w:val="center"/>
        <w:rPr>
          <w:b/>
          <w:szCs w:val="24"/>
        </w:rPr>
      </w:pPr>
      <w:r>
        <w:rPr>
          <w:b/>
          <w:szCs w:val="24"/>
        </w:rPr>
        <w:t>ПРИКАЗ</w:t>
      </w:r>
    </w:p>
    <w:p w14:paraId="08642BC5" w14:textId="77777777" w:rsidR="00052B77" w:rsidRDefault="00052B77" w:rsidP="00052B77">
      <w:pPr>
        <w:jc w:val="center"/>
        <w:rPr>
          <w:szCs w:val="24"/>
        </w:rPr>
      </w:pPr>
    </w:p>
    <w:p w14:paraId="05EFE529" w14:textId="252E6D76" w:rsidR="00052B77" w:rsidRDefault="00052B77" w:rsidP="00052B77">
      <w:pPr>
        <w:tabs>
          <w:tab w:val="left" w:pos="7320"/>
        </w:tabs>
        <w:rPr>
          <w:b/>
          <w:szCs w:val="24"/>
        </w:rPr>
      </w:pPr>
      <w:r>
        <w:rPr>
          <w:b/>
          <w:szCs w:val="24"/>
        </w:rPr>
        <w:t xml:space="preserve">от 25.03.2025 г.                                                                               № </w:t>
      </w:r>
      <w:proofErr w:type="gramStart"/>
      <w:r>
        <w:rPr>
          <w:b/>
          <w:szCs w:val="24"/>
        </w:rPr>
        <w:t>22  -</w:t>
      </w:r>
      <w:proofErr w:type="gramEnd"/>
      <w:r>
        <w:rPr>
          <w:b/>
          <w:szCs w:val="24"/>
        </w:rPr>
        <w:t>А</w:t>
      </w:r>
    </w:p>
    <w:p w14:paraId="5F36F909" w14:textId="77777777" w:rsidR="00052B77" w:rsidRDefault="00052B77" w:rsidP="00052B77">
      <w:pPr>
        <w:spacing w:line="276" w:lineRule="auto"/>
        <w:ind w:firstLine="0"/>
        <w:rPr>
          <w:b/>
          <w:szCs w:val="24"/>
        </w:rPr>
      </w:pPr>
    </w:p>
    <w:p w14:paraId="5AFCAF60" w14:textId="77777777" w:rsidR="00052B77" w:rsidRDefault="00052B77" w:rsidP="00052B77">
      <w:pPr>
        <w:spacing w:line="276" w:lineRule="auto"/>
        <w:jc w:val="center"/>
        <w:rPr>
          <w:b/>
          <w:szCs w:val="24"/>
        </w:rPr>
      </w:pPr>
    </w:p>
    <w:p w14:paraId="2AE0DF4D" w14:textId="77777777" w:rsidR="00052B77" w:rsidRDefault="00052B77" w:rsidP="00052B77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Об участии в проведении Всероссийских проверочных работ.</w:t>
      </w:r>
    </w:p>
    <w:p w14:paraId="0FE35641" w14:textId="5DEA6D0A" w:rsidR="00052B77" w:rsidRDefault="00052B77" w:rsidP="00052B77">
      <w:pPr>
        <w:spacing w:before="120" w:line="276" w:lineRule="auto"/>
        <w:ind w:firstLine="709"/>
        <w:rPr>
          <w:szCs w:val="24"/>
        </w:rPr>
      </w:pPr>
      <w:r>
        <w:rPr>
          <w:szCs w:val="24"/>
        </w:rPr>
        <w:t xml:space="preserve">В соответствии с Порядком ВПР, утвержденным приказом Рособрнадзора от </w:t>
      </w:r>
      <w:r w:rsidR="00967F80">
        <w:rPr>
          <w:szCs w:val="24"/>
        </w:rPr>
        <w:t>13</w:t>
      </w:r>
      <w:r>
        <w:rPr>
          <w:szCs w:val="24"/>
        </w:rPr>
        <w:t>.</w:t>
      </w:r>
      <w:r w:rsidR="003768B4">
        <w:rPr>
          <w:szCs w:val="24"/>
        </w:rPr>
        <w:t>0</w:t>
      </w:r>
      <w:r w:rsidR="00967F80">
        <w:rPr>
          <w:szCs w:val="24"/>
        </w:rPr>
        <w:t>5</w:t>
      </w:r>
      <w:r>
        <w:rPr>
          <w:szCs w:val="24"/>
        </w:rPr>
        <w:t>.202</w:t>
      </w:r>
      <w:r w:rsidR="003768B4">
        <w:rPr>
          <w:szCs w:val="24"/>
        </w:rPr>
        <w:t>4</w:t>
      </w:r>
      <w:r>
        <w:rPr>
          <w:szCs w:val="24"/>
        </w:rPr>
        <w:t xml:space="preserve"> № </w:t>
      </w:r>
      <w:r w:rsidR="00967F80">
        <w:rPr>
          <w:szCs w:val="24"/>
        </w:rPr>
        <w:t>1008</w:t>
      </w:r>
      <w:r>
        <w:rPr>
          <w:szCs w:val="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ОО в форме ВПР в 202</w:t>
      </w:r>
      <w:r w:rsidR="003768B4">
        <w:rPr>
          <w:szCs w:val="24"/>
        </w:rPr>
        <w:t>5</w:t>
      </w:r>
      <w:r>
        <w:rPr>
          <w:szCs w:val="24"/>
        </w:rPr>
        <w:t xml:space="preserve">» и приказом по УО СМР от </w:t>
      </w:r>
      <w:r w:rsidR="003768B4">
        <w:rPr>
          <w:szCs w:val="24"/>
        </w:rPr>
        <w:t>10</w:t>
      </w:r>
      <w:r>
        <w:rPr>
          <w:szCs w:val="24"/>
        </w:rPr>
        <w:t>.0</w:t>
      </w:r>
      <w:r w:rsidR="003768B4">
        <w:rPr>
          <w:szCs w:val="24"/>
        </w:rPr>
        <w:t>6</w:t>
      </w:r>
      <w:r>
        <w:rPr>
          <w:szCs w:val="24"/>
        </w:rPr>
        <w:t>.202</w:t>
      </w:r>
      <w:r w:rsidR="003768B4">
        <w:rPr>
          <w:szCs w:val="24"/>
        </w:rPr>
        <w:t>5</w:t>
      </w:r>
      <w:r>
        <w:rPr>
          <w:szCs w:val="24"/>
        </w:rPr>
        <w:t xml:space="preserve"> № </w:t>
      </w:r>
      <w:r w:rsidR="003768B4">
        <w:rPr>
          <w:szCs w:val="24"/>
        </w:rPr>
        <w:t>148/1</w:t>
      </w:r>
      <w:r>
        <w:rPr>
          <w:szCs w:val="24"/>
        </w:rPr>
        <w:t>-А «О проведении ВПР 202</w:t>
      </w:r>
      <w:r w:rsidR="003768B4">
        <w:rPr>
          <w:szCs w:val="24"/>
        </w:rPr>
        <w:t>5</w:t>
      </w:r>
      <w:r>
        <w:rPr>
          <w:szCs w:val="24"/>
        </w:rPr>
        <w:t xml:space="preserve"> г.»</w:t>
      </w:r>
    </w:p>
    <w:p w14:paraId="1F70C7D1" w14:textId="77777777" w:rsidR="00052B77" w:rsidRDefault="00052B77" w:rsidP="00052B77">
      <w:pPr>
        <w:spacing w:before="120" w:line="276" w:lineRule="auto"/>
        <w:ind w:firstLine="709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Приказываю: </w:t>
      </w:r>
    </w:p>
    <w:p w14:paraId="44AE6C5A" w14:textId="77777777" w:rsidR="00052B77" w:rsidRDefault="00052B77" w:rsidP="00052B77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1. Провести Всероссийские проверочные </w:t>
      </w:r>
      <w:proofErr w:type="gramStart"/>
      <w:r>
        <w:rPr>
          <w:rFonts w:cs="Times New Roman"/>
          <w:color w:val="auto"/>
          <w:szCs w:val="24"/>
        </w:rPr>
        <w:t>работы  в</w:t>
      </w:r>
      <w:proofErr w:type="gramEnd"/>
      <w:r>
        <w:rPr>
          <w:rFonts w:cs="Times New Roman"/>
          <w:color w:val="auto"/>
          <w:szCs w:val="24"/>
        </w:rPr>
        <w:t xml:space="preserve"> соответствии с планом-графиком (приложение 1).</w:t>
      </w:r>
    </w:p>
    <w:p w14:paraId="727F80D9" w14:textId="77777777" w:rsidR="00052B77" w:rsidRDefault="00052B77" w:rsidP="00052B77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Назначить организаторами в аудиториях:</w:t>
      </w:r>
    </w:p>
    <w:p w14:paraId="207F01F7" w14:textId="77777777" w:rsidR="00052B77" w:rsidRDefault="00052B77" w:rsidP="00052B77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4 классе – Зеленскую В.А.;</w:t>
      </w:r>
    </w:p>
    <w:p w14:paraId="437B2165" w14:textId="02E8FCE6" w:rsidR="00052B77" w:rsidRDefault="00052B77" w:rsidP="00052B77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в 5 классе – </w:t>
      </w:r>
      <w:r w:rsidR="00BF73F5">
        <w:rPr>
          <w:rFonts w:cs="Times New Roman"/>
          <w:color w:val="auto"/>
          <w:szCs w:val="24"/>
        </w:rPr>
        <w:t>Тищенко Н.М.</w:t>
      </w:r>
      <w:r>
        <w:rPr>
          <w:rFonts w:cs="Times New Roman"/>
          <w:color w:val="auto"/>
          <w:szCs w:val="24"/>
        </w:rPr>
        <w:t>;</w:t>
      </w:r>
    </w:p>
    <w:p w14:paraId="65BCF02A" w14:textId="3B8CBDBD" w:rsidR="00052B77" w:rsidRDefault="00052B77" w:rsidP="00052B77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в 6 классах – </w:t>
      </w:r>
      <w:r w:rsidR="00BF73F5">
        <w:rPr>
          <w:rFonts w:cs="Times New Roman"/>
          <w:color w:val="auto"/>
          <w:szCs w:val="24"/>
        </w:rPr>
        <w:t>Истратову Т.А.</w:t>
      </w:r>
      <w:r>
        <w:rPr>
          <w:rFonts w:cs="Times New Roman"/>
          <w:color w:val="auto"/>
          <w:szCs w:val="24"/>
        </w:rPr>
        <w:t>;</w:t>
      </w:r>
    </w:p>
    <w:p w14:paraId="1C56583F" w14:textId="01C737DF" w:rsidR="00052B77" w:rsidRDefault="00052B77" w:rsidP="00052B77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в 7 классе – </w:t>
      </w:r>
      <w:proofErr w:type="spellStart"/>
      <w:r w:rsidR="00BF73F5">
        <w:rPr>
          <w:rFonts w:cs="Times New Roman"/>
          <w:color w:val="auto"/>
          <w:szCs w:val="24"/>
        </w:rPr>
        <w:t>Мамро</w:t>
      </w:r>
      <w:proofErr w:type="spellEnd"/>
      <w:r w:rsidR="00BF73F5">
        <w:rPr>
          <w:rFonts w:cs="Times New Roman"/>
          <w:color w:val="auto"/>
          <w:szCs w:val="24"/>
        </w:rPr>
        <w:t xml:space="preserve"> Г.Н.</w:t>
      </w:r>
      <w:r>
        <w:rPr>
          <w:rFonts w:cs="Times New Roman"/>
          <w:color w:val="auto"/>
          <w:szCs w:val="24"/>
        </w:rPr>
        <w:t>;</w:t>
      </w:r>
    </w:p>
    <w:p w14:paraId="37842C53" w14:textId="0A54E0B1" w:rsidR="00052B77" w:rsidRDefault="00052B77" w:rsidP="00052B77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в 8 классе – </w:t>
      </w:r>
      <w:proofErr w:type="spellStart"/>
      <w:r w:rsidR="00BF73F5">
        <w:rPr>
          <w:rFonts w:cs="Times New Roman"/>
          <w:color w:val="auto"/>
          <w:szCs w:val="24"/>
        </w:rPr>
        <w:t>Минушкину</w:t>
      </w:r>
      <w:proofErr w:type="spellEnd"/>
      <w:r w:rsidR="00BF73F5">
        <w:rPr>
          <w:rFonts w:cs="Times New Roman"/>
          <w:color w:val="auto"/>
          <w:szCs w:val="24"/>
        </w:rPr>
        <w:t xml:space="preserve"> Н.Д.</w:t>
      </w:r>
      <w:r>
        <w:rPr>
          <w:rFonts w:cs="Times New Roman"/>
          <w:color w:val="auto"/>
          <w:szCs w:val="24"/>
        </w:rPr>
        <w:t>;</w:t>
      </w:r>
    </w:p>
    <w:p w14:paraId="753CAEDE" w14:textId="53B7A066" w:rsidR="00BF73F5" w:rsidRDefault="00BF73F5" w:rsidP="00052B77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10 классе – Терещенко Ж.В.</w:t>
      </w:r>
    </w:p>
    <w:p w14:paraId="64A531E9" w14:textId="5185F169" w:rsidR="00052B77" w:rsidRDefault="00052B77" w:rsidP="00052B77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2. В соответствии с порядком проведения ВПР провести проверочную работу </w:t>
      </w:r>
      <w:proofErr w:type="gramStart"/>
      <w:r>
        <w:rPr>
          <w:rFonts w:cs="Times New Roman"/>
          <w:color w:val="auto"/>
          <w:szCs w:val="24"/>
        </w:rPr>
        <w:t>согласно графика</w:t>
      </w:r>
      <w:proofErr w:type="gramEnd"/>
      <w:r>
        <w:rPr>
          <w:rFonts w:cs="Times New Roman"/>
          <w:color w:val="auto"/>
          <w:szCs w:val="24"/>
        </w:rPr>
        <w:t xml:space="preserve"> проведения ВПР 202</w:t>
      </w:r>
      <w:r w:rsidR="00BF73F5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 в 4 классе:</w:t>
      </w:r>
    </w:p>
    <w:p w14:paraId="1D102C9C" w14:textId="5943EF85" w:rsidR="00052B77" w:rsidRPr="00BF73F5" w:rsidRDefault="00052B77" w:rsidP="00BF73F5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русскому языку </w:t>
      </w:r>
      <w:r w:rsidRPr="00BF73F5">
        <w:rPr>
          <w:rFonts w:cs="Times New Roman"/>
          <w:color w:val="auto"/>
          <w:szCs w:val="24"/>
        </w:rPr>
        <w:t xml:space="preserve"> </w:t>
      </w:r>
    </w:p>
    <w:p w14:paraId="108C1339" w14:textId="77777777" w:rsidR="00052B77" w:rsidRDefault="00052B77" w:rsidP="00052B77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математике </w:t>
      </w:r>
    </w:p>
    <w:p w14:paraId="68CA2E2C" w14:textId="6FADD3FB" w:rsidR="00052B77" w:rsidRDefault="00052B77" w:rsidP="00052B77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BF73F5">
        <w:rPr>
          <w:rFonts w:cs="Times New Roman"/>
          <w:color w:val="auto"/>
          <w:szCs w:val="24"/>
        </w:rPr>
        <w:t xml:space="preserve"> 1 предмет по выбору</w:t>
      </w:r>
      <w:r>
        <w:rPr>
          <w:rFonts w:cs="Times New Roman"/>
          <w:color w:val="auto"/>
          <w:szCs w:val="24"/>
        </w:rPr>
        <w:t>.</w:t>
      </w:r>
    </w:p>
    <w:p w14:paraId="2F5A3E3A" w14:textId="77777777" w:rsidR="00052B77" w:rsidRDefault="00052B77" w:rsidP="00052B77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Выделить для проведения ВПР следующие помещения:</w:t>
      </w:r>
    </w:p>
    <w:p w14:paraId="341214A8" w14:textId="38A94398" w:rsidR="00052B77" w:rsidRDefault="00052B77" w:rsidP="00052B77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>–по русскому языку (1</w:t>
      </w:r>
      <w:r w:rsidR="00BF73F5">
        <w:rPr>
          <w:rFonts w:cs="Times New Roman"/>
          <w:color w:val="auto"/>
          <w:spacing w:val="-2"/>
          <w:szCs w:val="24"/>
        </w:rPr>
        <w:t>6</w:t>
      </w:r>
      <w:r>
        <w:rPr>
          <w:rFonts w:cs="Times New Roman"/>
          <w:color w:val="auto"/>
          <w:spacing w:val="-2"/>
          <w:szCs w:val="24"/>
        </w:rPr>
        <w:t xml:space="preserve"> человек) – 10</w:t>
      </w:r>
      <w:r w:rsidR="00BF73F5">
        <w:rPr>
          <w:rFonts w:cs="Times New Roman"/>
          <w:color w:val="auto"/>
          <w:spacing w:val="-2"/>
          <w:szCs w:val="24"/>
        </w:rPr>
        <w:t>1</w:t>
      </w:r>
      <w:r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>
        <w:rPr>
          <w:rFonts w:cs="Times New Roman"/>
          <w:color w:val="auto"/>
          <w:spacing w:val="-2"/>
          <w:szCs w:val="24"/>
        </w:rPr>
        <w:t>каб</w:t>
      </w:r>
      <w:proofErr w:type="spellEnd"/>
      <w:r>
        <w:rPr>
          <w:rFonts w:cs="Times New Roman"/>
          <w:color w:val="auto"/>
          <w:spacing w:val="-2"/>
          <w:szCs w:val="24"/>
        </w:rPr>
        <w:t>.;</w:t>
      </w:r>
    </w:p>
    <w:p w14:paraId="34AF45DA" w14:textId="40843ACE" w:rsidR="00052B77" w:rsidRDefault="00052B77" w:rsidP="00052B77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>–по математике (1</w:t>
      </w:r>
      <w:r w:rsidR="00BF73F5">
        <w:rPr>
          <w:rFonts w:cs="Times New Roman"/>
          <w:color w:val="auto"/>
          <w:spacing w:val="-2"/>
          <w:szCs w:val="24"/>
        </w:rPr>
        <w:t>6</w:t>
      </w:r>
      <w:r>
        <w:rPr>
          <w:rFonts w:cs="Times New Roman"/>
          <w:color w:val="auto"/>
          <w:spacing w:val="-2"/>
          <w:szCs w:val="24"/>
        </w:rPr>
        <w:t xml:space="preserve"> человек) – 10</w:t>
      </w:r>
      <w:r w:rsidR="00BF73F5">
        <w:rPr>
          <w:rFonts w:cs="Times New Roman"/>
          <w:color w:val="auto"/>
          <w:spacing w:val="-2"/>
          <w:szCs w:val="24"/>
        </w:rPr>
        <w:t>1</w:t>
      </w:r>
      <w:r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>
        <w:rPr>
          <w:rFonts w:cs="Times New Roman"/>
          <w:color w:val="auto"/>
          <w:spacing w:val="-2"/>
          <w:szCs w:val="24"/>
        </w:rPr>
        <w:t>каб</w:t>
      </w:r>
      <w:proofErr w:type="spellEnd"/>
      <w:r>
        <w:rPr>
          <w:rFonts w:cs="Times New Roman"/>
          <w:color w:val="auto"/>
          <w:spacing w:val="-2"/>
          <w:szCs w:val="24"/>
        </w:rPr>
        <w:t>.;</w:t>
      </w:r>
    </w:p>
    <w:p w14:paraId="43178759" w14:textId="332D14E9" w:rsidR="00052B77" w:rsidRDefault="00052B77" w:rsidP="00052B77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>–</w:t>
      </w:r>
      <w:r w:rsidR="00BF73F5">
        <w:rPr>
          <w:rFonts w:cs="Times New Roman"/>
          <w:color w:val="auto"/>
          <w:szCs w:val="24"/>
        </w:rPr>
        <w:t>1 предмет по выбору</w:t>
      </w:r>
      <w:r>
        <w:rPr>
          <w:rFonts w:cs="Times New Roman"/>
          <w:color w:val="auto"/>
          <w:spacing w:val="-2"/>
          <w:szCs w:val="24"/>
        </w:rPr>
        <w:t xml:space="preserve"> (</w:t>
      </w:r>
      <w:proofErr w:type="gramStart"/>
      <w:r>
        <w:rPr>
          <w:rFonts w:cs="Times New Roman"/>
          <w:color w:val="auto"/>
          <w:spacing w:val="-2"/>
          <w:szCs w:val="24"/>
        </w:rPr>
        <w:t>1</w:t>
      </w:r>
      <w:r w:rsidR="00BF73F5">
        <w:rPr>
          <w:rFonts w:cs="Times New Roman"/>
          <w:color w:val="auto"/>
          <w:spacing w:val="-2"/>
          <w:szCs w:val="24"/>
        </w:rPr>
        <w:t>6</w:t>
      </w:r>
      <w:r>
        <w:rPr>
          <w:rFonts w:cs="Times New Roman"/>
          <w:color w:val="auto"/>
          <w:spacing w:val="-2"/>
          <w:szCs w:val="24"/>
        </w:rPr>
        <w:t xml:space="preserve">  человек</w:t>
      </w:r>
      <w:proofErr w:type="gramEnd"/>
      <w:r>
        <w:rPr>
          <w:rFonts w:cs="Times New Roman"/>
          <w:color w:val="auto"/>
          <w:spacing w:val="-2"/>
          <w:szCs w:val="24"/>
        </w:rPr>
        <w:t xml:space="preserve">)  - 101 </w:t>
      </w:r>
      <w:proofErr w:type="spellStart"/>
      <w:r>
        <w:rPr>
          <w:rFonts w:cs="Times New Roman"/>
          <w:color w:val="auto"/>
          <w:spacing w:val="-2"/>
          <w:szCs w:val="24"/>
        </w:rPr>
        <w:t>каб</w:t>
      </w:r>
      <w:proofErr w:type="spellEnd"/>
      <w:r>
        <w:rPr>
          <w:rFonts w:cs="Times New Roman"/>
          <w:color w:val="auto"/>
          <w:spacing w:val="-2"/>
          <w:szCs w:val="24"/>
        </w:rPr>
        <w:t>.</w:t>
      </w:r>
    </w:p>
    <w:p w14:paraId="21D7CA1C" w14:textId="7E143C03" w:rsidR="00052B77" w:rsidRPr="00BF73F5" w:rsidRDefault="00052B77" w:rsidP="00BF73F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4. В соответствии с порядком проведения ВПР провести проверочную работу в 5 классе:</w:t>
      </w:r>
      <w:r w:rsidRPr="00BF73F5">
        <w:rPr>
          <w:rFonts w:cs="Times New Roman"/>
          <w:color w:val="auto"/>
          <w:szCs w:val="24"/>
        </w:rPr>
        <w:t xml:space="preserve"> </w:t>
      </w:r>
    </w:p>
    <w:p w14:paraId="6E716697" w14:textId="77777777" w:rsidR="00052B77" w:rsidRDefault="00052B77" w:rsidP="00052B77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математике </w:t>
      </w:r>
    </w:p>
    <w:p w14:paraId="1EAC63E6" w14:textId="77777777" w:rsidR="00BF73F5" w:rsidRDefault="00052B77" w:rsidP="00052B77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</w:t>
      </w:r>
    </w:p>
    <w:p w14:paraId="0F79A791" w14:textId="23102A9B" w:rsidR="00052B77" w:rsidRPr="00BF73F5" w:rsidRDefault="00052B77" w:rsidP="00BF73F5">
      <w:pPr>
        <w:spacing w:before="120" w:line="276" w:lineRule="auto"/>
        <w:rPr>
          <w:rFonts w:cs="Times New Roman"/>
          <w:color w:val="auto"/>
          <w:szCs w:val="24"/>
        </w:rPr>
      </w:pPr>
      <w:r w:rsidRPr="00BF73F5">
        <w:rPr>
          <w:rFonts w:cs="Times New Roman"/>
          <w:color w:val="auto"/>
          <w:szCs w:val="24"/>
        </w:rPr>
        <w:t xml:space="preserve">  </w:t>
      </w:r>
      <w:r w:rsidR="00BF73F5" w:rsidRPr="00BF73F5">
        <w:rPr>
          <w:rFonts w:cs="Times New Roman"/>
          <w:color w:val="auto"/>
          <w:szCs w:val="24"/>
        </w:rPr>
        <w:t>- 2 предмета по выбору</w:t>
      </w:r>
    </w:p>
    <w:p w14:paraId="491E3121" w14:textId="77777777" w:rsidR="00052B77" w:rsidRDefault="00052B77" w:rsidP="00052B77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5. Выделить для проведения ВПР в 5 классе следующие помещения:</w:t>
      </w:r>
    </w:p>
    <w:p w14:paraId="6F857FCB" w14:textId="523D3D73" w:rsidR="00BF73F5" w:rsidRDefault="00BF73F5" w:rsidP="00BF73F5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математике (7 </w:t>
      </w:r>
      <w:proofErr w:type="gramStart"/>
      <w:r>
        <w:rPr>
          <w:rFonts w:cs="Times New Roman"/>
          <w:color w:val="auto"/>
          <w:szCs w:val="24"/>
        </w:rPr>
        <w:t>человек)  -</w:t>
      </w:r>
      <w:proofErr w:type="gramEnd"/>
      <w:r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pacing w:val="-2"/>
          <w:szCs w:val="24"/>
        </w:rPr>
        <w:t xml:space="preserve">105 </w:t>
      </w:r>
      <w:proofErr w:type="spellStart"/>
      <w:r>
        <w:rPr>
          <w:rFonts w:cs="Times New Roman"/>
          <w:color w:val="auto"/>
          <w:spacing w:val="-2"/>
          <w:szCs w:val="24"/>
        </w:rPr>
        <w:t>каб</w:t>
      </w:r>
      <w:proofErr w:type="spellEnd"/>
      <w:r>
        <w:rPr>
          <w:rFonts w:cs="Times New Roman"/>
          <w:color w:val="auto"/>
          <w:spacing w:val="-2"/>
          <w:szCs w:val="24"/>
        </w:rPr>
        <w:t>.</w:t>
      </w:r>
    </w:p>
    <w:p w14:paraId="6F84813C" w14:textId="7BFAC29E" w:rsidR="00BF73F5" w:rsidRDefault="00BF73F5" w:rsidP="00BF73F5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русскому языку (7 </w:t>
      </w:r>
      <w:proofErr w:type="gramStart"/>
      <w:r>
        <w:rPr>
          <w:rFonts w:cs="Times New Roman"/>
          <w:color w:val="auto"/>
          <w:szCs w:val="24"/>
        </w:rPr>
        <w:t>человек)  -</w:t>
      </w:r>
      <w:proofErr w:type="gramEnd"/>
      <w:r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pacing w:val="-2"/>
          <w:szCs w:val="24"/>
        </w:rPr>
        <w:t xml:space="preserve">207 </w:t>
      </w:r>
      <w:proofErr w:type="spellStart"/>
      <w:r>
        <w:rPr>
          <w:rFonts w:cs="Times New Roman"/>
          <w:color w:val="auto"/>
          <w:spacing w:val="-2"/>
          <w:szCs w:val="24"/>
        </w:rPr>
        <w:t>каб</w:t>
      </w:r>
      <w:proofErr w:type="spellEnd"/>
      <w:r>
        <w:rPr>
          <w:rFonts w:cs="Times New Roman"/>
          <w:color w:val="auto"/>
          <w:szCs w:val="24"/>
        </w:rPr>
        <w:t>.</w:t>
      </w:r>
    </w:p>
    <w:p w14:paraId="54697EC0" w14:textId="30AD7C5F" w:rsidR="00BF73F5" w:rsidRPr="00BF73F5" w:rsidRDefault="00BF73F5" w:rsidP="00BF73F5">
      <w:pPr>
        <w:spacing w:before="120" w:line="276" w:lineRule="auto"/>
        <w:rPr>
          <w:rFonts w:cs="Times New Roman"/>
          <w:color w:val="auto"/>
          <w:szCs w:val="24"/>
        </w:rPr>
      </w:pPr>
      <w:r w:rsidRPr="00BF73F5">
        <w:rPr>
          <w:rFonts w:cs="Times New Roman"/>
          <w:color w:val="auto"/>
          <w:szCs w:val="24"/>
        </w:rPr>
        <w:lastRenderedPageBreak/>
        <w:t xml:space="preserve">  - 2 предмета по выбору</w:t>
      </w:r>
      <w:r>
        <w:rPr>
          <w:rFonts w:cs="Times New Roman"/>
          <w:color w:val="auto"/>
          <w:szCs w:val="24"/>
        </w:rPr>
        <w:t xml:space="preserve"> (7 человек) – 202 </w:t>
      </w:r>
      <w:proofErr w:type="spellStart"/>
      <w:r>
        <w:rPr>
          <w:rFonts w:cs="Times New Roman"/>
          <w:color w:val="auto"/>
          <w:szCs w:val="24"/>
        </w:rPr>
        <w:t>каб</w:t>
      </w:r>
      <w:proofErr w:type="spellEnd"/>
      <w:r>
        <w:rPr>
          <w:rFonts w:cs="Times New Roman"/>
          <w:color w:val="auto"/>
          <w:szCs w:val="24"/>
        </w:rPr>
        <w:t>.</w:t>
      </w:r>
    </w:p>
    <w:p w14:paraId="2807843F" w14:textId="77777777" w:rsidR="00052B77" w:rsidRDefault="00052B77" w:rsidP="00052B77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6. В соответствии с порядком проведения ВПР провести проверочную работу в 6 классе:</w:t>
      </w:r>
    </w:p>
    <w:p w14:paraId="43693E5A" w14:textId="77777777" w:rsidR="00052B77" w:rsidRDefault="00052B77" w:rsidP="00052B77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русскому языку </w:t>
      </w:r>
    </w:p>
    <w:p w14:paraId="3789D7E4" w14:textId="77777777" w:rsidR="00052B77" w:rsidRDefault="00052B77" w:rsidP="00052B77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математике </w:t>
      </w:r>
    </w:p>
    <w:p w14:paraId="3E2C0D76" w14:textId="77777777" w:rsidR="00052B77" w:rsidRDefault="00052B77" w:rsidP="00052B77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- 2 предмета по выбору</w:t>
      </w:r>
    </w:p>
    <w:p w14:paraId="3B0D3438" w14:textId="77777777" w:rsidR="00052B77" w:rsidRDefault="00052B77" w:rsidP="00052B77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7. Выделить для проведения ВПР в 6 классе следующие помещения:</w:t>
      </w:r>
    </w:p>
    <w:p w14:paraId="049925B5" w14:textId="2B065FD9" w:rsidR="00052B77" w:rsidRDefault="00052B77" w:rsidP="00052B77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(</w:t>
      </w:r>
      <w:r w:rsidR="003E320F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 xml:space="preserve"> человек) – 20</w:t>
      </w:r>
      <w:r w:rsidR="003E320F">
        <w:rPr>
          <w:rFonts w:cs="Times New Roman"/>
          <w:color w:val="auto"/>
          <w:szCs w:val="24"/>
        </w:rPr>
        <w:t>9</w:t>
      </w:r>
      <w:r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каб</w:t>
      </w:r>
      <w:proofErr w:type="spellEnd"/>
      <w:r>
        <w:rPr>
          <w:rFonts w:cs="Times New Roman"/>
          <w:color w:val="auto"/>
          <w:szCs w:val="24"/>
        </w:rPr>
        <w:t>.;</w:t>
      </w:r>
    </w:p>
    <w:p w14:paraId="024850AC" w14:textId="1B6C6FB5" w:rsidR="00052B77" w:rsidRDefault="00052B77" w:rsidP="00052B77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(</w:t>
      </w:r>
      <w:r w:rsidR="003E320F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 xml:space="preserve"> человек) – </w:t>
      </w:r>
      <w:r w:rsidR="003E320F">
        <w:rPr>
          <w:rFonts w:cs="Times New Roman"/>
          <w:color w:val="auto"/>
          <w:szCs w:val="24"/>
        </w:rPr>
        <w:t>209</w:t>
      </w:r>
      <w:r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каб</w:t>
      </w:r>
      <w:proofErr w:type="spellEnd"/>
      <w:r>
        <w:rPr>
          <w:rFonts w:cs="Times New Roman"/>
          <w:color w:val="auto"/>
          <w:szCs w:val="24"/>
        </w:rPr>
        <w:t>.;</w:t>
      </w:r>
    </w:p>
    <w:p w14:paraId="2B4B87A4" w14:textId="1B9AB524" w:rsidR="00052B77" w:rsidRDefault="00052B77" w:rsidP="00052B77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- 2 предмета по выбору (</w:t>
      </w:r>
      <w:r w:rsidR="003E320F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 xml:space="preserve"> человек) – 20</w:t>
      </w:r>
      <w:r w:rsidR="003E320F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каб</w:t>
      </w:r>
      <w:proofErr w:type="spellEnd"/>
      <w:r>
        <w:rPr>
          <w:rFonts w:cs="Times New Roman"/>
          <w:color w:val="auto"/>
          <w:szCs w:val="24"/>
        </w:rPr>
        <w:t>.</w:t>
      </w:r>
    </w:p>
    <w:p w14:paraId="0B9F580E" w14:textId="77777777" w:rsidR="00052B77" w:rsidRDefault="00052B77" w:rsidP="00052B77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14:paraId="7B01C169" w14:textId="77777777" w:rsidR="00052B77" w:rsidRDefault="00052B77" w:rsidP="00052B77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8. В соответствии с порядком проведения ВПР провести проверочную работу в 7 классе:</w:t>
      </w:r>
    </w:p>
    <w:p w14:paraId="0D65DF6B" w14:textId="77777777" w:rsidR="00052B77" w:rsidRDefault="00052B77" w:rsidP="00052B77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русскому языку </w:t>
      </w:r>
    </w:p>
    <w:p w14:paraId="1838D288" w14:textId="77777777" w:rsidR="00052B77" w:rsidRDefault="00052B77" w:rsidP="00052B77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математике </w:t>
      </w:r>
    </w:p>
    <w:p w14:paraId="56F169E5" w14:textId="77777777" w:rsidR="00052B77" w:rsidRDefault="00052B77" w:rsidP="00052B77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- 2 предмета по выбору</w:t>
      </w:r>
    </w:p>
    <w:p w14:paraId="067862C4" w14:textId="77777777" w:rsidR="00052B77" w:rsidRDefault="00052B77" w:rsidP="00052B77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9. Выделить для проведения ВПР в 7 классе следующие помещения:</w:t>
      </w:r>
    </w:p>
    <w:p w14:paraId="5371B43F" w14:textId="0F32D033" w:rsidR="00052B77" w:rsidRDefault="00052B77" w:rsidP="00052B77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(7 человек) – 20</w:t>
      </w:r>
      <w:r w:rsidR="003E320F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каб</w:t>
      </w:r>
      <w:proofErr w:type="spellEnd"/>
      <w:r>
        <w:rPr>
          <w:rFonts w:cs="Times New Roman"/>
          <w:color w:val="auto"/>
          <w:szCs w:val="24"/>
        </w:rPr>
        <w:t>.;</w:t>
      </w:r>
    </w:p>
    <w:p w14:paraId="4C1CB3D2" w14:textId="77777777" w:rsidR="00052B77" w:rsidRDefault="00052B77" w:rsidP="00052B77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математике (7 человек) – 105 </w:t>
      </w:r>
      <w:proofErr w:type="spellStart"/>
      <w:r>
        <w:rPr>
          <w:rFonts w:cs="Times New Roman"/>
          <w:color w:val="auto"/>
          <w:szCs w:val="24"/>
        </w:rPr>
        <w:t>каб</w:t>
      </w:r>
      <w:proofErr w:type="spellEnd"/>
      <w:r>
        <w:rPr>
          <w:rFonts w:cs="Times New Roman"/>
          <w:color w:val="auto"/>
          <w:szCs w:val="24"/>
        </w:rPr>
        <w:t>.;</w:t>
      </w:r>
    </w:p>
    <w:p w14:paraId="042B5E74" w14:textId="77777777" w:rsidR="00052B77" w:rsidRDefault="00052B77" w:rsidP="00052B77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- 2 предмета по выбору (13 человек) – 209 </w:t>
      </w:r>
      <w:proofErr w:type="spellStart"/>
      <w:r>
        <w:rPr>
          <w:rFonts w:cs="Times New Roman"/>
          <w:color w:val="auto"/>
          <w:szCs w:val="24"/>
        </w:rPr>
        <w:t>каб</w:t>
      </w:r>
      <w:proofErr w:type="spellEnd"/>
      <w:r>
        <w:rPr>
          <w:rFonts w:cs="Times New Roman"/>
          <w:color w:val="auto"/>
          <w:szCs w:val="24"/>
        </w:rPr>
        <w:t>.</w:t>
      </w:r>
    </w:p>
    <w:p w14:paraId="0ED32F7B" w14:textId="77777777" w:rsidR="00052B77" w:rsidRDefault="00052B77" w:rsidP="00052B77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10. В соответствии с порядком проведения ВПР провести проверочную работу в 8 классах на следующих уроках:</w:t>
      </w:r>
    </w:p>
    <w:p w14:paraId="56D14305" w14:textId="77777777" w:rsidR="00052B77" w:rsidRDefault="00052B77" w:rsidP="00052B77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русскому языку </w:t>
      </w:r>
    </w:p>
    <w:p w14:paraId="3504FFA4" w14:textId="77777777" w:rsidR="00052B77" w:rsidRDefault="00052B77" w:rsidP="00052B77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математике </w:t>
      </w:r>
    </w:p>
    <w:p w14:paraId="1BD014D7" w14:textId="77777777" w:rsidR="00052B77" w:rsidRDefault="00052B77" w:rsidP="00052B77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- 2 предмета по выбору</w:t>
      </w:r>
    </w:p>
    <w:p w14:paraId="18BC42EA" w14:textId="77777777" w:rsidR="00052B77" w:rsidRDefault="00052B77" w:rsidP="00052B77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11. Выделить для проведения ВПР в 8 классе следующие помещения:</w:t>
      </w:r>
    </w:p>
    <w:p w14:paraId="095FD770" w14:textId="1C68B856" w:rsidR="00052B77" w:rsidRDefault="00052B77" w:rsidP="00052B77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(</w:t>
      </w:r>
      <w:r w:rsidR="003E320F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 xml:space="preserve"> человек) – 20</w:t>
      </w:r>
      <w:r w:rsidR="003E320F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каб</w:t>
      </w:r>
      <w:proofErr w:type="spellEnd"/>
      <w:r>
        <w:rPr>
          <w:rFonts w:cs="Times New Roman"/>
          <w:color w:val="auto"/>
          <w:szCs w:val="24"/>
        </w:rPr>
        <w:t>.;</w:t>
      </w:r>
    </w:p>
    <w:p w14:paraId="3CD8A1A7" w14:textId="25D6B9DF" w:rsidR="00052B77" w:rsidRDefault="00052B77" w:rsidP="00052B77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(</w:t>
      </w:r>
      <w:r w:rsidR="003E320F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 xml:space="preserve"> человек) – 20</w:t>
      </w:r>
      <w:r w:rsidR="003E320F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каб</w:t>
      </w:r>
      <w:proofErr w:type="spellEnd"/>
      <w:r>
        <w:rPr>
          <w:rFonts w:cs="Times New Roman"/>
          <w:color w:val="auto"/>
          <w:szCs w:val="24"/>
        </w:rPr>
        <w:t>.;</w:t>
      </w:r>
    </w:p>
    <w:p w14:paraId="5DBE65D3" w14:textId="191B9615" w:rsidR="00052B77" w:rsidRDefault="00052B77" w:rsidP="00052B77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- 2 предмета по выбору (</w:t>
      </w:r>
      <w:r w:rsidR="003E320F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 xml:space="preserve"> человек) – 20</w:t>
      </w:r>
      <w:r w:rsidR="003E320F">
        <w:rPr>
          <w:rFonts w:cs="Times New Roman"/>
          <w:color w:val="auto"/>
          <w:szCs w:val="24"/>
        </w:rPr>
        <w:t>9</w:t>
      </w:r>
      <w:r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каб</w:t>
      </w:r>
      <w:proofErr w:type="spellEnd"/>
      <w:r>
        <w:rPr>
          <w:rFonts w:cs="Times New Roman"/>
          <w:color w:val="auto"/>
          <w:szCs w:val="24"/>
        </w:rPr>
        <w:t>.;</w:t>
      </w:r>
    </w:p>
    <w:p w14:paraId="68B01ABA" w14:textId="06798908" w:rsidR="003E320F" w:rsidRDefault="003E320F" w:rsidP="003E320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12. В соответствии с порядком проведения ВПР провести проверочную работу в 10 классах на следующих уроках:</w:t>
      </w:r>
    </w:p>
    <w:p w14:paraId="46FE5392" w14:textId="77777777" w:rsidR="003E320F" w:rsidRDefault="003E320F" w:rsidP="003E320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русскому языку </w:t>
      </w:r>
    </w:p>
    <w:p w14:paraId="25D8E780" w14:textId="77777777" w:rsidR="003E320F" w:rsidRDefault="003E320F" w:rsidP="003E320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математике </w:t>
      </w:r>
    </w:p>
    <w:p w14:paraId="0D35DCB7" w14:textId="77777777" w:rsidR="003E320F" w:rsidRDefault="003E320F" w:rsidP="003E320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- 2 предмета по выбору</w:t>
      </w:r>
    </w:p>
    <w:p w14:paraId="66610955" w14:textId="54525643" w:rsidR="003E320F" w:rsidRDefault="003E320F" w:rsidP="003E320F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 Выделить для проведения ВПР в 10 классе следующие помещения:</w:t>
      </w:r>
    </w:p>
    <w:p w14:paraId="33AFEC34" w14:textId="48D13415" w:rsidR="003E320F" w:rsidRDefault="003E320F" w:rsidP="003E320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русскому языку (7 человек) – 202 </w:t>
      </w:r>
      <w:proofErr w:type="spellStart"/>
      <w:r>
        <w:rPr>
          <w:rFonts w:cs="Times New Roman"/>
          <w:color w:val="auto"/>
          <w:szCs w:val="24"/>
        </w:rPr>
        <w:t>каб</w:t>
      </w:r>
      <w:proofErr w:type="spellEnd"/>
      <w:r>
        <w:rPr>
          <w:rFonts w:cs="Times New Roman"/>
          <w:color w:val="auto"/>
          <w:szCs w:val="24"/>
        </w:rPr>
        <w:t>.;</w:t>
      </w:r>
    </w:p>
    <w:p w14:paraId="7F05570F" w14:textId="05BA9F03" w:rsidR="003E320F" w:rsidRDefault="003E320F" w:rsidP="003E320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математике (7 человек) – 207 </w:t>
      </w:r>
      <w:proofErr w:type="spellStart"/>
      <w:r>
        <w:rPr>
          <w:rFonts w:cs="Times New Roman"/>
          <w:color w:val="auto"/>
          <w:szCs w:val="24"/>
        </w:rPr>
        <w:t>каб</w:t>
      </w:r>
      <w:proofErr w:type="spellEnd"/>
      <w:r>
        <w:rPr>
          <w:rFonts w:cs="Times New Roman"/>
          <w:color w:val="auto"/>
          <w:szCs w:val="24"/>
        </w:rPr>
        <w:t>.;</w:t>
      </w:r>
    </w:p>
    <w:p w14:paraId="0AE9E84B" w14:textId="4815CCC4" w:rsidR="003E320F" w:rsidRDefault="003E320F" w:rsidP="003E320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- 2 предмета по выбору (7 человек) – 207 </w:t>
      </w:r>
      <w:proofErr w:type="spellStart"/>
      <w:r>
        <w:rPr>
          <w:rFonts w:cs="Times New Roman"/>
          <w:color w:val="auto"/>
          <w:szCs w:val="24"/>
        </w:rPr>
        <w:t>каб</w:t>
      </w:r>
      <w:proofErr w:type="spellEnd"/>
      <w:r>
        <w:rPr>
          <w:rFonts w:cs="Times New Roman"/>
          <w:color w:val="auto"/>
          <w:szCs w:val="24"/>
        </w:rPr>
        <w:t>.;</w:t>
      </w:r>
    </w:p>
    <w:p w14:paraId="75701A5B" w14:textId="77777777" w:rsidR="003E320F" w:rsidRDefault="003E320F" w:rsidP="00052B77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14:paraId="6C55278A" w14:textId="77777777" w:rsidR="00052B77" w:rsidRDefault="00052B77" w:rsidP="00052B77">
      <w:pPr>
        <w:pStyle w:val="a5"/>
        <w:spacing w:before="120" w:line="276" w:lineRule="auto"/>
        <w:ind w:left="0" w:firstLine="709"/>
        <w:rPr>
          <w:color w:val="auto"/>
          <w:sz w:val="2"/>
          <w:szCs w:val="2"/>
        </w:rPr>
      </w:pPr>
    </w:p>
    <w:p w14:paraId="19DADBCF" w14:textId="2135A873" w:rsidR="00052B77" w:rsidRDefault="00052B77" w:rsidP="00052B77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3E320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 Назначить ответственным организатором проведения ВПР по Вишневскому филиалу МБОУ «СОШ №4» с. Прохоры Тищенко Л.Н., зам директора по УВР.</w:t>
      </w:r>
    </w:p>
    <w:p w14:paraId="7C2F65A5" w14:textId="6F234413" w:rsidR="00052B77" w:rsidRDefault="00052B77" w:rsidP="00052B77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3E320F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. Ответственному организатору проведения ВПР:</w:t>
      </w:r>
    </w:p>
    <w:p w14:paraId="415B55CA" w14:textId="50F5E1AD" w:rsidR="00052B77" w:rsidRDefault="00052B77" w:rsidP="00052B77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1</w:t>
      </w:r>
      <w:r w:rsidR="003E320F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>
        <w:rPr>
          <w:rFonts w:eastAsia="Times New Roman" w:cs="Times New Roman"/>
          <w:color w:val="auto"/>
          <w:szCs w:val="24"/>
        </w:rPr>
        <w:t>https://</w:t>
      </w:r>
      <w:proofErr w:type="spellStart"/>
      <w:r>
        <w:rPr>
          <w:rFonts w:eastAsia="Times New Roman" w:cs="Times New Roman"/>
          <w:color w:val="auto"/>
          <w:szCs w:val="24"/>
          <w:lang w:val="en-US"/>
        </w:rPr>
        <w:t>spo</w:t>
      </w:r>
      <w:proofErr w:type="spellEnd"/>
      <w:r>
        <w:rPr>
          <w:rFonts w:eastAsia="Times New Roman" w:cs="Times New Roman"/>
          <w:color w:val="auto"/>
          <w:szCs w:val="24"/>
        </w:rPr>
        <w:t>-fisoko.obrnadzor.gov.ru/</w:t>
      </w:r>
      <w:r>
        <w:rPr>
          <w:rFonts w:cs="Times New Roman"/>
          <w:color w:val="auto"/>
          <w:szCs w:val="24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 и др.</w:t>
      </w:r>
    </w:p>
    <w:p w14:paraId="67F7011E" w14:textId="77777777" w:rsidR="00052B77" w:rsidRDefault="00052B77" w:rsidP="00052B77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 Внести необходимые изменения в расписание занятий образовательной организации в дни проведения ВПР и довести до сведения родителей изменения в расписании.</w:t>
      </w:r>
    </w:p>
    <w:p w14:paraId="09F2DAD5" w14:textId="33248D95" w:rsidR="00052B77" w:rsidRDefault="00052B77" w:rsidP="00052B77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>1</w:t>
      </w:r>
      <w:r w:rsidR="003E320F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.</w:t>
      </w:r>
      <w:proofErr w:type="gramStart"/>
      <w:r>
        <w:rPr>
          <w:rFonts w:cs="Times New Roman"/>
          <w:color w:val="auto"/>
          <w:szCs w:val="24"/>
        </w:rPr>
        <w:t>2.</w:t>
      </w:r>
      <w:r>
        <w:rPr>
          <w:rFonts w:eastAsia="TimesNewRomanPSMT" w:cs="Times New Roman"/>
          <w:color w:val="auto"/>
          <w:szCs w:val="24"/>
          <w:lang w:eastAsia="en-US"/>
        </w:rPr>
        <w:t>Утвердить</w:t>
      </w:r>
      <w:proofErr w:type="gramEnd"/>
      <w:r>
        <w:rPr>
          <w:rFonts w:eastAsia="TimesNewRomanPSMT" w:cs="Times New Roman"/>
          <w:color w:val="auto"/>
          <w:szCs w:val="24"/>
          <w:lang w:eastAsia="en-US"/>
        </w:rPr>
        <w:t xml:space="preserve"> состав экспертов для проверки ВПР:</w:t>
      </w:r>
    </w:p>
    <w:p w14:paraId="44C1C551" w14:textId="77777777" w:rsidR="00052B77" w:rsidRDefault="00052B77" w:rsidP="00052B77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p w14:paraId="58BB8725" w14:textId="77777777" w:rsidR="00052B77" w:rsidRDefault="00052B77" w:rsidP="00052B77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1024"/>
        <w:gridCol w:w="6281"/>
      </w:tblGrid>
      <w:tr w:rsidR="00052B77" w14:paraId="5C80E428" w14:textId="77777777" w:rsidTr="00052B77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84AA" w14:textId="77777777" w:rsidR="00052B77" w:rsidRDefault="00052B77">
            <w:pPr>
              <w:ind w:firstLine="0"/>
              <w:jc w:val="center"/>
              <w:rPr>
                <w:rFonts w:eastAsia="TimesNewRomanPSMT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28A8" w14:textId="77777777" w:rsidR="00052B77" w:rsidRDefault="00052B77">
            <w:pPr>
              <w:ind w:firstLine="0"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5FAA" w14:textId="77777777" w:rsidR="00052B77" w:rsidRDefault="00052B77">
            <w:pPr>
              <w:ind w:firstLine="0"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052B77" w14:paraId="51ED2925" w14:textId="77777777" w:rsidTr="00052B77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C5D8" w14:textId="77777777" w:rsidR="00052B77" w:rsidRDefault="00052B77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DE37" w14:textId="77777777" w:rsidR="00052B77" w:rsidRDefault="00052B77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A94A" w14:textId="3E06691E" w:rsidR="00052B77" w:rsidRDefault="00052B77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Синицын М.А.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  <w:p w14:paraId="48765191" w14:textId="77777777" w:rsidR="00052B77" w:rsidRDefault="00052B77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Тищенко Н.М.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  <w:p w14:paraId="03864AB8" w14:textId="65995010" w:rsidR="00196519" w:rsidRDefault="00196519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Тищенко Л.Н.</w:t>
            </w:r>
          </w:p>
        </w:tc>
      </w:tr>
      <w:tr w:rsidR="00052B77" w14:paraId="1A5478B4" w14:textId="77777777" w:rsidTr="00052B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420B" w14:textId="77777777" w:rsidR="00052B77" w:rsidRDefault="00052B77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4C0E" w14:textId="77777777" w:rsidR="00052B77" w:rsidRDefault="00052B77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876E" w14:textId="77777777" w:rsidR="00052B77" w:rsidRDefault="00052B77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052B77" w14:paraId="134ED041" w14:textId="77777777" w:rsidTr="00052B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610A" w14:textId="77777777" w:rsidR="00052B77" w:rsidRDefault="00052B77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99B1" w14:textId="77777777" w:rsidR="00052B77" w:rsidRDefault="00052B77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0C12" w14:textId="77777777" w:rsidR="00052B77" w:rsidRDefault="00052B77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052B77" w14:paraId="21902813" w14:textId="77777777" w:rsidTr="00052B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0C8D" w14:textId="77777777" w:rsidR="00052B77" w:rsidRDefault="00052B77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6D3D" w14:textId="77777777" w:rsidR="00052B77" w:rsidRDefault="00052B77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AC34" w14:textId="77777777" w:rsidR="00052B77" w:rsidRDefault="00052B77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052B77" w14:paraId="0A9CB688" w14:textId="77777777" w:rsidTr="00052B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2AEF" w14:textId="77777777" w:rsidR="00052B77" w:rsidRDefault="00052B77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D7FB" w14:textId="6277994B" w:rsidR="00052B77" w:rsidRDefault="00052B77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  <w:r w:rsidR="00196519">
              <w:rPr>
                <w:rFonts w:eastAsia="TimesNewRomanPSMT" w:cs="Times New Roman"/>
                <w:color w:val="auto"/>
                <w:szCs w:val="24"/>
              </w:rPr>
              <w:t>,10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AB20" w14:textId="77777777" w:rsidR="00052B77" w:rsidRDefault="00052B77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052B77" w14:paraId="0D824B24" w14:textId="77777777" w:rsidTr="00052B77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32F5" w14:textId="77777777" w:rsidR="00052B77" w:rsidRDefault="00052B77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B9A5" w14:textId="77777777" w:rsidR="00052B77" w:rsidRDefault="00052B77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C436" w14:textId="460679D8" w:rsidR="00052B77" w:rsidRDefault="00052B77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Янкова Т.А.</w:t>
            </w:r>
          </w:p>
          <w:p w14:paraId="7EE01A37" w14:textId="3925993C" w:rsidR="00052B77" w:rsidRDefault="00052B77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Тищенко Н.М.</w:t>
            </w:r>
          </w:p>
          <w:p w14:paraId="765A9E92" w14:textId="507C9A0C" w:rsidR="00052B77" w:rsidRDefault="00196519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Истратова Т.А.</w:t>
            </w:r>
          </w:p>
        </w:tc>
      </w:tr>
      <w:tr w:rsidR="00052B77" w14:paraId="451279B5" w14:textId="77777777" w:rsidTr="00052B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608B" w14:textId="77777777" w:rsidR="00052B77" w:rsidRDefault="00052B77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A4BD" w14:textId="77777777" w:rsidR="00052B77" w:rsidRDefault="00052B77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C440" w14:textId="77777777" w:rsidR="00052B77" w:rsidRDefault="00052B77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052B77" w14:paraId="5D97FC91" w14:textId="77777777" w:rsidTr="00052B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DFE8" w14:textId="77777777" w:rsidR="00052B77" w:rsidRDefault="00052B77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A83E" w14:textId="77777777" w:rsidR="00052B77" w:rsidRDefault="00052B77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07CB" w14:textId="77777777" w:rsidR="00052B77" w:rsidRDefault="00052B77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052B77" w14:paraId="4558692A" w14:textId="77777777" w:rsidTr="00052B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3067" w14:textId="77777777" w:rsidR="00052B77" w:rsidRDefault="00052B77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9E35" w14:textId="77777777" w:rsidR="00052B77" w:rsidRDefault="00052B77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3956" w14:textId="77777777" w:rsidR="00052B77" w:rsidRDefault="00052B77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052B77" w14:paraId="03D187AD" w14:textId="77777777" w:rsidTr="00052B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50B0" w14:textId="77777777" w:rsidR="00052B77" w:rsidRDefault="00052B77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675F" w14:textId="5B739C7B" w:rsidR="00052B77" w:rsidRDefault="00052B77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  <w:r w:rsidR="00196519">
              <w:rPr>
                <w:rFonts w:eastAsia="TimesNewRomanPSMT" w:cs="Times New Roman"/>
                <w:color w:val="auto"/>
                <w:szCs w:val="24"/>
              </w:rPr>
              <w:t>,10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9608" w14:textId="77777777" w:rsidR="00052B77" w:rsidRDefault="00052B77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052B77" w14:paraId="4411BC72" w14:textId="77777777" w:rsidTr="00052B77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B85D" w14:textId="77777777" w:rsidR="00052B77" w:rsidRDefault="00052B77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8A53" w14:textId="77777777" w:rsidR="00052B77" w:rsidRDefault="00052B77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  <w:p w14:paraId="65DE5104" w14:textId="77777777" w:rsidR="00052B77" w:rsidRDefault="00052B77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14:paraId="1CD6EF81" w14:textId="77777777" w:rsidR="00052B77" w:rsidRDefault="00052B77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14:paraId="7CAEF4A9" w14:textId="0B7E18AE" w:rsidR="00052B77" w:rsidRDefault="00052B77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  <w:r w:rsidR="00196519">
              <w:rPr>
                <w:rFonts w:eastAsia="TimesNewRomanPSMT" w:cs="Times New Roman"/>
                <w:color w:val="auto"/>
                <w:szCs w:val="24"/>
              </w:rPr>
              <w:t>,10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FE90" w14:textId="222F762A" w:rsidR="00052B77" w:rsidRDefault="00052B77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Тищенко Н.М.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  <w:p w14:paraId="44EECE3A" w14:textId="6817CC2C" w:rsidR="00052B77" w:rsidRDefault="00052B77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Мамро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Г.Н.</w:t>
            </w:r>
          </w:p>
          <w:p w14:paraId="3A8562B8" w14:textId="77777777" w:rsidR="00052B77" w:rsidRDefault="00052B77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Истратова Т.А.</w:t>
            </w:r>
          </w:p>
          <w:p w14:paraId="186A60D6" w14:textId="02456F02" w:rsidR="00196519" w:rsidRDefault="00196519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Коренева О.П.</w:t>
            </w:r>
          </w:p>
        </w:tc>
      </w:tr>
      <w:tr w:rsidR="00052B77" w14:paraId="55FD65AD" w14:textId="77777777" w:rsidTr="00052B77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3EEC" w14:textId="77777777" w:rsidR="00052B77" w:rsidRDefault="00052B77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D7F3" w14:textId="4BEBC310" w:rsidR="00052B77" w:rsidRDefault="00052B77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  <w:r w:rsidR="00196519">
              <w:rPr>
                <w:rFonts w:eastAsia="TimesNewRomanPSMT" w:cs="Times New Roman"/>
                <w:color w:val="auto"/>
                <w:szCs w:val="24"/>
              </w:rPr>
              <w:t>,10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54A0" w14:textId="77777777" w:rsidR="00052B77" w:rsidRDefault="00052B77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Мамро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Г.Н.</w:t>
            </w:r>
          </w:p>
        </w:tc>
      </w:tr>
      <w:tr w:rsidR="00052B77" w14:paraId="2CDEC3D8" w14:textId="77777777" w:rsidTr="00052B77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78BC" w14:textId="77777777" w:rsidR="00052B77" w:rsidRDefault="00052B77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AACD" w14:textId="77777777" w:rsidR="00052B77" w:rsidRDefault="00052B77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  <w:p w14:paraId="60FB4087" w14:textId="77777777" w:rsidR="00052B77" w:rsidRDefault="00052B77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14:paraId="21E774E1" w14:textId="77777777" w:rsidR="00052B77" w:rsidRDefault="00052B77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14:paraId="477B9C8D" w14:textId="56A03964" w:rsidR="00052B77" w:rsidRDefault="00052B77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  <w:r w:rsidR="00196519">
              <w:rPr>
                <w:rFonts w:eastAsia="TimesNewRomanPSMT" w:cs="Times New Roman"/>
                <w:color w:val="auto"/>
                <w:szCs w:val="24"/>
              </w:rPr>
              <w:t>,10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ABA1" w14:textId="77777777" w:rsidR="00052B77" w:rsidRDefault="00052B77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Мамро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Г.Н.</w:t>
            </w:r>
          </w:p>
          <w:p w14:paraId="48923A98" w14:textId="77777777" w:rsidR="00052B77" w:rsidRDefault="00052B77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Кобец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Е.Л.</w:t>
            </w:r>
          </w:p>
        </w:tc>
      </w:tr>
      <w:tr w:rsidR="00052B77" w14:paraId="265AC85F" w14:textId="77777777" w:rsidTr="00052B77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FB26" w14:textId="77777777" w:rsidR="00052B77" w:rsidRDefault="00052B77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DE29" w14:textId="77777777" w:rsidR="00052B77" w:rsidRDefault="00052B77">
            <w:pPr>
              <w:pStyle w:val="a3"/>
              <w:rPr>
                <w:rFonts w:eastAsia="TimesNewRomanPSMT"/>
                <w:lang w:eastAsia="en-US"/>
              </w:rPr>
            </w:pPr>
          </w:p>
          <w:p w14:paraId="5E8DA063" w14:textId="77777777" w:rsidR="00052B77" w:rsidRDefault="00052B77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14:paraId="7A4ED977" w14:textId="77777777" w:rsidR="00052B77" w:rsidRDefault="00052B77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14:paraId="3DF9B2D3" w14:textId="1780A58D" w:rsidR="00052B77" w:rsidRDefault="00052B77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  <w:r w:rsidR="00196519">
              <w:rPr>
                <w:rFonts w:eastAsia="TimesNewRomanPSMT" w:cs="Times New Roman"/>
                <w:color w:val="auto"/>
                <w:szCs w:val="24"/>
              </w:rPr>
              <w:t>,10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2796" w14:textId="77777777" w:rsidR="00052B77" w:rsidRDefault="00052B77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Мамро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Г.Н.</w:t>
            </w:r>
          </w:p>
          <w:p w14:paraId="645184A6" w14:textId="77777777" w:rsidR="00052B77" w:rsidRDefault="00052B77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Кобец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Е.Л.</w:t>
            </w:r>
          </w:p>
        </w:tc>
      </w:tr>
      <w:tr w:rsidR="00052B77" w14:paraId="53C3CFEB" w14:textId="77777777" w:rsidTr="00052B77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A5DA" w14:textId="77777777" w:rsidR="00052B77" w:rsidRDefault="00052B77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5EA8" w14:textId="2CC1B57A" w:rsidR="00052B77" w:rsidRDefault="00196519">
            <w:pPr>
              <w:pStyle w:val="a3"/>
              <w:rPr>
                <w:rFonts w:ascii="Times New Roman" w:eastAsia="TimesNewRomanPSMT" w:hAnsi="Times New Roman" w:cs="Times New Roman"/>
                <w:i w:val="0"/>
                <w:color w:val="auto"/>
              </w:rPr>
            </w:pPr>
            <w:r>
              <w:rPr>
                <w:rFonts w:ascii="Times New Roman" w:eastAsia="TimesNewRomanPSMT" w:hAnsi="Times New Roman" w:cs="Times New Roman"/>
                <w:i w:val="0"/>
                <w:color w:val="auto"/>
              </w:rPr>
              <w:t>5</w:t>
            </w:r>
          </w:p>
          <w:p w14:paraId="1E5BCA6F" w14:textId="2481AD26" w:rsidR="00196519" w:rsidRDefault="00196519" w:rsidP="00196519">
            <w:r>
              <w:t>6</w:t>
            </w:r>
          </w:p>
          <w:p w14:paraId="1DDC507E" w14:textId="6E4B1ED5" w:rsidR="00196519" w:rsidRDefault="00196519" w:rsidP="00196519">
            <w:r>
              <w:t>7</w:t>
            </w:r>
          </w:p>
          <w:p w14:paraId="52EAD447" w14:textId="44C4D843" w:rsidR="00196519" w:rsidRDefault="00196519" w:rsidP="00196519">
            <w:r>
              <w:t>8</w:t>
            </w:r>
          </w:p>
          <w:p w14:paraId="4B73D10E" w14:textId="5E7000A5" w:rsidR="00052B77" w:rsidRPr="00196519" w:rsidRDefault="00196519" w:rsidP="00196519">
            <w: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D284" w14:textId="77777777" w:rsidR="00052B77" w:rsidRDefault="00052B77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Мамро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Г.Н.</w:t>
            </w:r>
          </w:p>
        </w:tc>
      </w:tr>
      <w:tr w:rsidR="00052B77" w14:paraId="73D9C59C" w14:textId="77777777" w:rsidTr="00052B77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4C88" w14:textId="77777777" w:rsidR="00052B77" w:rsidRDefault="00052B77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AEEF" w14:textId="77777777" w:rsidR="00052B77" w:rsidRDefault="00052B77">
            <w:pPr>
              <w:pStyle w:val="a3"/>
              <w:rPr>
                <w:rFonts w:ascii="Times New Roman" w:eastAsia="TimesNewRomanPSMT" w:hAnsi="Times New Roman" w:cs="Times New Roman"/>
                <w:i w:val="0"/>
                <w:color w:val="auto"/>
              </w:rPr>
            </w:pPr>
            <w:r>
              <w:rPr>
                <w:rFonts w:ascii="Times New Roman" w:eastAsia="TimesNewRomanPSMT" w:hAnsi="Times New Roman" w:cs="Times New Roman"/>
                <w:i w:val="0"/>
                <w:color w:val="auto"/>
              </w:rPr>
              <w:t>7</w:t>
            </w:r>
          </w:p>
          <w:p w14:paraId="6433D310" w14:textId="77777777" w:rsidR="00052B77" w:rsidRDefault="00052B77">
            <w:r>
              <w:t>8</w:t>
            </w:r>
          </w:p>
          <w:p w14:paraId="1AA3E323" w14:textId="1466ADF5" w:rsidR="00196519" w:rsidRDefault="00196519">
            <w: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872A" w14:textId="77777777" w:rsidR="00052B77" w:rsidRDefault="00052B77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</w:p>
          <w:p w14:paraId="65471ABE" w14:textId="77777777" w:rsidR="00052B77" w:rsidRDefault="00052B77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Янкова Т.А.</w:t>
            </w:r>
          </w:p>
        </w:tc>
      </w:tr>
      <w:tr w:rsidR="00196519" w14:paraId="29007EBF" w14:textId="77777777" w:rsidTr="00052B77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A9EC" w14:textId="1C6F71CD" w:rsidR="00196519" w:rsidRDefault="00196519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5DF3" w14:textId="77777777" w:rsidR="00196519" w:rsidRDefault="00196519">
            <w:pPr>
              <w:pStyle w:val="a3"/>
              <w:rPr>
                <w:rFonts w:ascii="Times New Roman" w:eastAsia="TimesNewRomanPSMT" w:hAnsi="Times New Roman" w:cs="Times New Roman"/>
                <w:i w:val="0"/>
                <w:color w:val="auto"/>
              </w:rPr>
            </w:pPr>
            <w:r>
              <w:rPr>
                <w:rFonts w:ascii="Times New Roman" w:eastAsia="TimesNewRomanPSMT" w:hAnsi="Times New Roman" w:cs="Times New Roman"/>
                <w:i w:val="0"/>
                <w:color w:val="auto"/>
              </w:rPr>
              <w:t>4</w:t>
            </w:r>
          </w:p>
          <w:p w14:paraId="29257200" w14:textId="77777777" w:rsidR="00196519" w:rsidRDefault="00196519" w:rsidP="00196519">
            <w:r>
              <w:t>5</w:t>
            </w:r>
          </w:p>
          <w:p w14:paraId="0AED002B" w14:textId="77777777" w:rsidR="00196519" w:rsidRDefault="00196519" w:rsidP="00196519">
            <w:r>
              <w:t>6</w:t>
            </w:r>
          </w:p>
          <w:p w14:paraId="6AE833F4" w14:textId="77777777" w:rsidR="00196519" w:rsidRDefault="00196519" w:rsidP="00196519">
            <w:r>
              <w:t>7</w:t>
            </w:r>
          </w:p>
          <w:p w14:paraId="1878D78E" w14:textId="77777777" w:rsidR="00196519" w:rsidRDefault="00196519" w:rsidP="00196519">
            <w:r>
              <w:t>8</w:t>
            </w:r>
          </w:p>
          <w:p w14:paraId="1CF37C0F" w14:textId="5A1CA046" w:rsidR="00196519" w:rsidRPr="00196519" w:rsidRDefault="00196519" w:rsidP="00196519">
            <w: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F11D" w14:textId="77777777" w:rsidR="00196519" w:rsidRDefault="00196519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Кобец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Е. Л. </w:t>
            </w:r>
          </w:p>
          <w:p w14:paraId="43EAFD34" w14:textId="009C2FEF" w:rsidR="00196519" w:rsidRDefault="00196519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Минушкина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Н.Д.</w:t>
            </w:r>
          </w:p>
        </w:tc>
      </w:tr>
    </w:tbl>
    <w:p w14:paraId="047EE2AB" w14:textId="77777777" w:rsidR="00052B77" w:rsidRDefault="00052B77" w:rsidP="00052B77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14:paraId="12CA6A4E" w14:textId="3828305E" w:rsidR="00052B77" w:rsidRDefault="00052B77" w:rsidP="00052B77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1</w:t>
      </w:r>
      <w:r w:rsidR="00196519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.3. Всем лицам, задействованным в проведении и проверке ВПР, обеспечить режим информационной безопасности на всех этапах.</w:t>
      </w:r>
    </w:p>
    <w:p w14:paraId="7A5CDDF1" w14:textId="07BAEFD8" w:rsidR="00052B77" w:rsidRDefault="00052B77" w:rsidP="00052B77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196519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.4. 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14:paraId="57BB5BD0" w14:textId="77EBEF7D" w:rsidR="00052B77" w:rsidRDefault="00052B77" w:rsidP="00052B77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196519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.5. Скачать комплекты для проведения ВПР в личном кабинете ФИС ОКО до дня проведения работы для 4-8</w:t>
      </w:r>
      <w:r w:rsidR="00196519">
        <w:rPr>
          <w:rFonts w:cs="Times New Roman"/>
          <w:color w:val="auto"/>
          <w:szCs w:val="24"/>
        </w:rPr>
        <w:t>,10</w:t>
      </w:r>
      <w:r>
        <w:rPr>
          <w:rFonts w:cs="Times New Roman"/>
          <w:color w:val="auto"/>
          <w:szCs w:val="24"/>
        </w:rPr>
        <w:t xml:space="preserve"> 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 202</w:t>
      </w:r>
      <w:r w:rsidR="00196519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.</w:t>
      </w:r>
    </w:p>
    <w:p w14:paraId="49BE1EBE" w14:textId="50F1734E" w:rsidR="00052B77" w:rsidRDefault="00052B77" w:rsidP="00052B77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196519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.6. Распечатать варианты ВПР на всех участников.</w:t>
      </w:r>
    </w:p>
    <w:p w14:paraId="1DAE333F" w14:textId="36300349" w:rsidR="00052B77" w:rsidRDefault="00052B77" w:rsidP="00052B77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196519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.7. 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 </w:t>
      </w:r>
      <w:r>
        <w:rPr>
          <w:rFonts w:cs="Times New Roman"/>
          <w:b/>
          <w:color w:val="auto"/>
          <w:szCs w:val="24"/>
        </w:rPr>
        <w:t>только один раз.</w:t>
      </w:r>
      <w:r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14:paraId="3EF0B1A8" w14:textId="336851D5" w:rsidR="00052B77" w:rsidRDefault="00052B77" w:rsidP="00052B77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196519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.8. По окончании проведения работы собрать все комплекты.</w:t>
      </w:r>
    </w:p>
    <w:p w14:paraId="32DC5598" w14:textId="69747512" w:rsidR="00052B77" w:rsidRDefault="00052B77" w:rsidP="00052B77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</w:t>
      </w:r>
      <w:r w:rsidR="00196519">
        <w:rPr>
          <w:szCs w:val="24"/>
        </w:rPr>
        <w:t>5</w:t>
      </w:r>
      <w:r>
        <w:rPr>
          <w:szCs w:val="24"/>
        </w:rPr>
        <w:t xml:space="preserve">.9. В личном кабинете в ФИС ОКО получить </w:t>
      </w:r>
      <w:r>
        <w:rPr>
          <w:b/>
          <w:szCs w:val="24"/>
        </w:rPr>
        <w:t>критерии оценивания ответов</w:t>
      </w:r>
      <w:r>
        <w:rPr>
          <w:szCs w:val="24"/>
        </w:rPr>
        <w:t>. Даты получения критериев оценивания работ указаны в плане-графике проведения ВПР 202</w:t>
      </w:r>
      <w:r w:rsidR="00196519">
        <w:rPr>
          <w:szCs w:val="24"/>
        </w:rPr>
        <w:t>5</w:t>
      </w:r>
      <w:r>
        <w:rPr>
          <w:rFonts w:cs="Times New Roman"/>
          <w:color w:val="auto"/>
          <w:szCs w:val="24"/>
        </w:rPr>
        <w:t>.</w:t>
      </w:r>
    </w:p>
    <w:p w14:paraId="49CC80B5" w14:textId="0235904A" w:rsidR="00052B77" w:rsidRDefault="00052B77" w:rsidP="00052B77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196519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.10. Получить через личный кабинет в ФИС ОКО </w:t>
      </w:r>
      <w:r>
        <w:rPr>
          <w:rFonts w:cs="Times New Roman"/>
          <w:b/>
          <w:color w:val="auto"/>
          <w:szCs w:val="24"/>
        </w:rPr>
        <w:t>электронную форму сбора результатов ВПР</w:t>
      </w:r>
      <w:r>
        <w:rPr>
          <w:rFonts w:cs="Times New Roman"/>
          <w:color w:val="auto"/>
          <w:szCs w:val="24"/>
        </w:rPr>
        <w:t>. Даты получения форм сбора результатов указаны в плане-графике проведения ВПР 202</w:t>
      </w:r>
      <w:r w:rsidR="00196519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.</w:t>
      </w:r>
    </w:p>
    <w:p w14:paraId="45728D73" w14:textId="57D25F61" w:rsidR="00052B77" w:rsidRDefault="00052B77" w:rsidP="00052B77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196519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.11. Организовать</w:t>
      </w:r>
      <w:r w:rsidR="00196519">
        <w:rPr>
          <w:rFonts w:cs="Times New Roman"/>
          <w:color w:val="auto"/>
          <w:szCs w:val="24"/>
        </w:rPr>
        <w:t xml:space="preserve"> перекрестную</w:t>
      </w:r>
      <w:r>
        <w:rPr>
          <w:rFonts w:cs="Times New Roman"/>
          <w:color w:val="auto"/>
          <w:szCs w:val="24"/>
        </w:rPr>
        <w:t xml:space="preserve"> проверку ответов участников с помощью критериев по соответствующему предмету.</w:t>
      </w:r>
    </w:p>
    <w:p w14:paraId="56A94B9E" w14:textId="713080F2" w:rsidR="00052B77" w:rsidRDefault="00052B77" w:rsidP="00052B77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196519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.12.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14:paraId="37C6DA3E" w14:textId="766A89AF" w:rsidR="00052B77" w:rsidRDefault="00052B77" w:rsidP="00052B77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196519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.13. 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1).</w:t>
      </w:r>
    </w:p>
    <w:p w14:paraId="62AF614D" w14:textId="2E1AAFDD" w:rsidR="00052B77" w:rsidRDefault="00052B77" w:rsidP="00052B77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</w:t>
      </w:r>
      <w:r w:rsidR="00196519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.14. Получить результаты проверочных работ в разделе «Аналитика» </w:t>
      </w:r>
      <w:proofErr w:type="gramStart"/>
      <w:r>
        <w:rPr>
          <w:rFonts w:cs="Times New Roman"/>
          <w:color w:val="auto"/>
          <w:szCs w:val="24"/>
        </w:rPr>
        <w:t>в  ФИС</w:t>
      </w:r>
      <w:proofErr w:type="gramEnd"/>
      <w:r>
        <w:rPr>
          <w:rFonts w:cs="Times New Roman"/>
          <w:color w:val="auto"/>
          <w:szCs w:val="24"/>
        </w:rPr>
        <w:t xml:space="preserve"> ОКО.</w:t>
      </w:r>
    </w:p>
    <w:p w14:paraId="7D34AC92" w14:textId="4B33C777" w:rsidR="00052B77" w:rsidRDefault="00052B77" w:rsidP="00052B77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</w:t>
      </w:r>
      <w:r w:rsidR="00196519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.15. Назначить организаторов проведения ВПР в соответствующих кабинетах. 1</w:t>
      </w:r>
      <w:r w:rsidR="00196519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.16</w:t>
      </w:r>
      <w:r>
        <w:rPr>
          <w:rFonts w:cs="Times New Roman"/>
          <w:color w:val="FF0000"/>
          <w:szCs w:val="24"/>
        </w:rPr>
        <w:t xml:space="preserve">. </w:t>
      </w:r>
      <w:r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14:paraId="68CD68EE" w14:textId="77777777" w:rsidR="00052B77" w:rsidRDefault="00052B77" w:rsidP="00052B77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проверить готовность аудитории перед проведением проверочной работы;</w:t>
      </w:r>
    </w:p>
    <w:p w14:paraId="2B3F5119" w14:textId="77777777" w:rsidR="00052B77" w:rsidRDefault="00052B77" w:rsidP="00052B77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получить от ответственного за проведение </w:t>
      </w:r>
      <w:proofErr w:type="gramStart"/>
      <w:r>
        <w:rPr>
          <w:rFonts w:cs="Times New Roman"/>
          <w:color w:val="auto"/>
          <w:szCs w:val="24"/>
        </w:rPr>
        <w:t>ВПР  материалы</w:t>
      </w:r>
      <w:proofErr w:type="gramEnd"/>
      <w:r>
        <w:rPr>
          <w:rFonts w:cs="Times New Roman"/>
          <w:color w:val="auto"/>
          <w:szCs w:val="24"/>
        </w:rPr>
        <w:t xml:space="preserve"> для проведения проверочной работы;</w:t>
      </w:r>
    </w:p>
    <w:p w14:paraId="3716EF5E" w14:textId="77777777" w:rsidR="00052B77" w:rsidRDefault="00052B77" w:rsidP="00052B77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выдать комплекты проверочных работ участникам;</w:t>
      </w:r>
    </w:p>
    <w:p w14:paraId="05E9C756" w14:textId="77777777" w:rsidR="00052B77" w:rsidRDefault="00052B77" w:rsidP="00052B77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обеспечить порядок в кабинете во время проведения проверочной работы;</w:t>
      </w:r>
    </w:p>
    <w:p w14:paraId="7490EE14" w14:textId="77777777" w:rsidR="00052B77" w:rsidRDefault="00052B77" w:rsidP="00052B77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заполнить бумажный протокол во время проведения проверочной работы;</w:t>
      </w:r>
    </w:p>
    <w:p w14:paraId="770A6C2C" w14:textId="77777777" w:rsidR="00052B77" w:rsidRDefault="00052B77" w:rsidP="00052B77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 собрать работы участников по окончании проверочной работы и передать их </w:t>
      </w:r>
      <w:r>
        <w:rPr>
          <w:rFonts w:cs="Times New Roman"/>
          <w:color w:val="auto"/>
          <w:szCs w:val="24"/>
        </w:rPr>
        <w:tab/>
        <w:t>ответственному организатору ОО.</w:t>
      </w:r>
    </w:p>
    <w:p w14:paraId="65E4DE60" w14:textId="4C2A497E" w:rsidR="00052B77" w:rsidRDefault="00052B77" w:rsidP="00052B77">
      <w:pPr>
        <w:spacing w:line="276" w:lineRule="auto"/>
        <w:ind w:left="426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196519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.17. Обеспечить хранение работ участников до</w:t>
      </w:r>
      <w:r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>01.06.202</w:t>
      </w:r>
      <w:r w:rsidR="00196519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 г.</w:t>
      </w:r>
    </w:p>
    <w:p w14:paraId="096DC283" w14:textId="60FD7DC2" w:rsidR="00C035C4" w:rsidRDefault="001626AE">
      <w:bookmarkStart w:id="0" w:name="_GoBack"/>
      <w:r w:rsidRPr="001626AE">
        <w:rPr>
          <w:rFonts w:cs="Times New Roman"/>
          <w:noProof/>
          <w:color w:val="auto"/>
          <w:szCs w:val="24"/>
        </w:rPr>
        <w:lastRenderedPageBreak/>
        <w:drawing>
          <wp:inline distT="0" distB="0" distL="0" distR="0" wp14:anchorId="04B94C3E" wp14:editId="6DB23177">
            <wp:extent cx="5940425" cy="47923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9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77"/>
    <w:rsid w:val="00052B77"/>
    <w:rsid w:val="00095BE7"/>
    <w:rsid w:val="001626AE"/>
    <w:rsid w:val="00196519"/>
    <w:rsid w:val="003768B4"/>
    <w:rsid w:val="003E320F"/>
    <w:rsid w:val="00967F80"/>
    <w:rsid w:val="00BF73F5"/>
    <w:rsid w:val="00C0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BF84"/>
  <w15:chartTrackingRefBased/>
  <w15:docId w15:val="{7A9A3908-C210-468F-887B-1F074F13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B77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52B77"/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52B7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2B77"/>
    <w:pPr>
      <w:ind w:left="720"/>
      <w:contextualSpacing/>
    </w:pPr>
  </w:style>
  <w:style w:type="table" w:styleId="a6">
    <w:name w:val="Table Grid"/>
    <w:basedOn w:val="a1"/>
    <w:uiPriority w:val="59"/>
    <w:rsid w:val="00052B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Тищенко</dc:creator>
  <cp:keywords/>
  <dc:description/>
  <cp:lastModifiedBy>Admin</cp:lastModifiedBy>
  <cp:revision>8</cp:revision>
  <dcterms:created xsi:type="dcterms:W3CDTF">2025-03-25T00:47:00Z</dcterms:created>
  <dcterms:modified xsi:type="dcterms:W3CDTF">2025-04-14T22:54:00Z</dcterms:modified>
</cp:coreProperties>
</file>